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7A056CBB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C11C19">
        <w:rPr>
          <w:rFonts w:ascii="GHEA Grapalat" w:hAnsi="GHEA Grapalat"/>
          <w:sz w:val="22"/>
          <w:szCs w:val="22"/>
        </w:rPr>
        <w:t>Т17 POL-GHAPDZB- 21/11-TNT</w:t>
      </w:r>
    </w:p>
    <w:p w14:paraId="25C4F1F3" w14:textId="5FB6E3A5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11C19">
        <w:rPr>
          <w:rFonts w:ascii="GHEA Grapalat" w:hAnsi="GHEA Grapalat" w:cs="Sylfaen"/>
          <w:sz w:val="22"/>
          <w:szCs w:val="22"/>
          <w:lang w:val="en-US"/>
        </w:rPr>
        <w:t>26.05</w:t>
      </w:r>
      <w:r w:rsidR="00CD316F">
        <w:rPr>
          <w:rFonts w:ascii="GHEA Grapalat" w:hAnsi="GHEA Grapalat" w:cs="Sylfaen"/>
          <w:sz w:val="22"/>
          <w:szCs w:val="22"/>
          <w:lang w:val="en-US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27CBF467" w:rsidR="0009153C" w:rsidRPr="00CD316F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D316F">
        <w:rPr>
          <w:rFonts w:ascii="GHEA Grapalat" w:hAnsi="GHEA Grapalat" w:cs="Sylfaen"/>
          <w:sz w:val="22"/>
          <w:szCs w:val="22"/>
          <w:lang w:val="ru-RU"/>
        </w:rPr>
        <w:t>время:</w:t>
      </w:r>
      <w:r w:rsidR="00C11C19">
        <w:rPr>
          <w:rFonts w:ascii="GHEA Grapalat" w:hAnsi="GHEA Grapalat" w:cs="Sylfaen"/>
          <w:sz w:val="22"/>
          <w:szCs w:val="22"/>
          <w:lang w:val="en-US"/>
        </w:rPr>
        <w:t xml:space="preserve"> 12:45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7777777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7777777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77777777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74705826" w:rsidR="00B1346F" w:rsidRPr="00D23956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C11C19">
        <w:rPr>
          <w:rFonts w:ascii="GHEA Grapalat" w:hAnsi="GHEA Grapalat" w:cs="Sylfaen"/>
          <w:sz w:val="22"/>
          <w:szCs w:val="22"/>
          <w:lang w:val="ru-RU"/>
        </w:rPr>
        <w:t>Т17 POL-GHAPDZB- 21/11-TNT</w:t>
      </w:r>
    </w:p>
    <w:p w14:paraId="35B51187" w14:textId="77777777" w:rsidR="00D23956" w:rsidRPr="00A737F5" w:rsidRDefault="00D23956" w:rsidP="00D23956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>При</w:t>
      </w:r>
      <w:proofErr w:type="spellEnd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>вскрытии</w:t>
      </w:r>
      <w:proofErr w:type="spellEnd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конвертов</w:t>
      </w:r>
      <w:proofErr w:type="spellEnd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>заявками</w:t>
      </w:r>
      <w:proofErr w:type="spellEnd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A737F5">
        <w:rPr>
          <w:rFonts w:ascii="GHEA Grapalat" w:hAnsi="GHEA Grapalat" w:cs="Sylfaen"/>
          <w:bCs/>
          <w:iCs/>
          <w:sz w:val="22"/>
          <w:szCs w:val="22"/>
          <w:lang w:val="en-US"/>
        </w:rPr>
        <w:t>процедуры</w:t>
      </w:r>
      <w:proofErr w:type="spellEnd"/>
    </w:p>
    <w:p w14:paraId="0DFA80C8" w14:textId="77777777" w:rsidR="00054D5B" w:rsidRPr="00054D5B" w:rsidRDefault="00D23956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204187EF" w14:textId="5E2B42C2" w:rsidR="00054D5B" w:rsidRPr="00054D5B" w:rsidRDefault="00054D5B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5B09EB67" w14:textId="77777777" w:rsidR="00054D5B" w:rsidRPr="00054D5B" w:rsidRDefault="00054D5B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054D5B">
        <w:rPr>
          <w:rFonts w:ascii="GHEA Grapalat" w:hAnsi="GHEA Grapalat" w:cs="Sylfaen"/>
          <w:sz w:val="20"/>
        </w:rPr>
        <w:t>Об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утверждении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даты</w:t>
      </w:r>
      <w:proofErr w:type="spellEnd"/>
      <w:r w:rsidRPr="00054D5B">
        <w:rPr>
          <w:rFonts w:ascii="GHEA Grapalat" w:hAnsi="GHEA Grapalat" w:cs="Sylfaen"/>
          <w:sz w:val="20"/>
        </w:rPr>
        <w:t xml:space="preserve">, </w:t>
      </w:r>
      <w:proofErr w:type="spellStart"/>
      <w:r w:rsidRPr="00054D5B">
        <w:rPr>
          <w:rFonts w:ascii="GHEA Grapalat" w:hAnsi="GHEA Grapalat" w:cs="Sylfaen"/>
          <w:sz w:val="20"/>
        </w:rPr>
        <w:t>времени</w:t>
      </w:r>
      <w:proofErr w:type="spellEnd"/>
      <w:r w:rsidRPr="00054D5B">
        <w:rPr>
          <w:rFonts w:ascii="GHEA Grapalat" w:hAnsi="GHEA Grapalat" w:cs="Sylfaen"/>
          <w:sz w:val="20"/>
        </w:rPr>
        <w:t xml:space="preserve"> и </w:t>
      </w:r>
      <w:proofErr w:type="spellStart"/>
      <w:r w:rsidRPr="00054D5B">
        <w:rPr>
          <w:rFonts w:ascii="GHEA Grapalat" w:hAnsi="GHEA Grapalat" w:cs="Sylfaen"/>
          <w:sz w:val="20"/>
        </w:rPr>
        <w:t>места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проведения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следующего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заседания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комиссии</w:t>
      </w:r>
      <w:proofErr w:type="spellEnd"/>
      <w:r w:rsidRPr="00054D5B">
        <w:rPr>
          <w:rFonts w:ascii="GHEA Grapalat" w:hAnsi="GHEA Grapalat" w:cs="Sylfaen"/>
          <w:sz w:val="20"/>
        </w:rPr>
        <w:t>.</w:t>
      </w:r>
    </w:p>
    <w:p w14:paraId="6B566D24" w14:textId="77777777" w:rsidR="00D23956" w:rsidRPr="00D61AA2" w:rsidRDefault="00D23956" w:rsidP="00054D5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B880B06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C11C19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POL-GHAPDZB- 21/11-TNT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D82C53F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23956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3C40E43" w:rsidR="00D23956" w:rsidRPr="00C40C9F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423E5B34" w:rsidR="00D23956" w:rsidRPr="007C56EB" w:rsidRDefault="004C52F6" w:rsidP="00D61A22">
            <w:pPr>
              <w:rPr>
                <w:rFonts w:ascii="GHEA Grapalat" w:hAnsi="GHEA Grapalat"/>
                <w:sz w:val="20"/>
              </w:rPr>
            </w:pPr>
            <w:r w:rsidRPr="004C52F6">
              <w:rPr>
                <w:rFonts w:ascii="GHEA Grapalat" w:hAnsi="GHEA Grapalat"/>
                <w:sz w:val="20"/>
              </w:rPr>
              <w:t>ООО "Экономикс"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357DC58E" w:rsidR="00D23956" w:rsidRPr="004C52F6" w:rsidRDefault="004C52F6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4C52F6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4C52F6">
              <w:rPr>
                <w:rFonts w:ascii="GHEA Grapalat" w:hAnsi="GHEA Grapalat"/>
                <w:sz w:val="20"/>
                <w:lang w:val="en-US"/>
              </w:rPr>
              <w:t xml:space="preserve">, А. </w:t>
            </w:r>
            <w:proofErr w:type="spellStart"/>
            <w:r w:rsidRPr="004C52F6">
              <w:rPr>
                <w:rFonts w:ascii="GHEA Grapalat" w:hAnsi="GHEA Grapalat"/>
                <w:sz w:val="20"/>
                <w:lang w:val="en-US"/>
              </w:rPr>
              <w:t>Бабаджанян</w:t>
            </w:r>
            <w:proofErr w:type="spellEnd"/>
            <w:r w:rsidRPr="004C52F6">
              <w:rPr>
                <w:rFonts w:ascii="GHEA Grapalat" w:hAnsi="GHEA Grapalat"/>
                <w:sz w:val="20"/>
                <w:lang w:val="en-US"/>
              </w:rPr>
              <w:t xml:space="preserve"> 169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098360326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6" w:history="1">
              <w:r w:rsidRPr="007D40F1">
                <w:rPr>
                  <w:rStyle w:val="Hyperlink"/>
                  <w:sz w:val="18"/>
                  <w:szCs w:val="18"/>
                </w:rPr>
                <w:t>tenders@360shinbaza.am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AF3F775" w14:textId="77777777" w:rsidR="00D23956" w:rsidRDefault="00D23956" w:rsidP="00135B3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795CAF1" w14:textId="1FFBEFC5" w:rsidR="00D23956" w:rsidRP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3.</w:t>
      </w:r>
      <w:r w:rsidRPr="00D23956">
        <w:rPr>
          <w:u w:val="single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2311DFB5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8974C6E" w14:textId="3D5813CB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3A5ACA7C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C69371E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B745E27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F5BD960" w14:textId="7D10A89C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4.При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ценовым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предложением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0321589E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05B8C35" w14:textId="77777777" w:rsidR="00054D5B" w:rsidRDefault="00054D5B" w:rsidP="004C52F6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1460"/>
        <w:gridCol w:w="1897"/>
        <w:gridCol w:w="1848"/>
        <w:gridCol w:w="1848"/>
        <w:gridCol w:w="2191"/>
      </w:tblGrid>
      <w:tr w:rsidR="004C52F6" w:rsidRPr="009E20BE" w14:paraId="6BCDB768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7FD05B" w14:textId="70F3FEA6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6914C4" w14:textId="68D6D698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4E77A7" w14:textId="58E8A4BB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750E9FB" w14:textId="77081705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62D1163" w14:textId="0F37F3B5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A00CD38" w14:textId="7098B694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4C52F6" w:rsidRPr="009E20BE" w14:paraId="3C7B5186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1F75C" w14:textId="519123F3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Светодиодные светильники</w:t>
            </w:r>
          </w:p>
        </w:tc>
      </w:tr>
      <w:tr w:rsidR="004C52F6" w:rsidRPr="009E20BE" w14:paraId="663CC10C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357FF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20B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3B511" w14:textId="0BFB0606" w:rsidR="004C52F6" w:rsidRPr="009E20BE" w:rsidRDefault="00F65B2B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“Экономикс”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62871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81800.00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A33AA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16360.00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CFEEF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98160.00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D1287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120000</w:t>
            </w:r>
          </w:p>
        </w:tc>
      </w:tr>
      <w:tr w:rsidR="004C52F6" w:rsidRPr="009E20BE" w14:paraId="3EC7A455" w14:textId="77777777" w:rsidTr="004C52F6">
        <w:trPr>
          <w:trHeight w:val="300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6DAE0" w14:textId="356A71FD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умывальник 1</w:t>
            </w:r>
          </w:p>
        </w:tc>
      </w:tr>
      <w:tr w:rsidR="004C52F6" w:rsidRPr="009E20BE" w14:paraId="5F25379C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82C5F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20B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CAE3AC" w14:textId="2C492790" w:rsidR="004C52F6" w:rsidRPr="009E20BE" w:rsidRDefault="00F65B2B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“Экономикс”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D08EF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18146.67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CB5A8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3629.33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F1B909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21776.00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54614B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80000</w:t>
            </w:r>
          </w:p>
        </w:tc>
      </w:tr>
      <w:tr w:rsidR="004C52F6" w:rsidRPr="009E20BE" w14:paraId="131CA1B3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D352CF" w14:textId="1E118989" w:rsidR="004C52F6" w:rsidRPr="004C52F6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 ` </w:t>
            </w:r>
            <w:r>
              <w:rPr>
                <w:rFonts w:ascii="GHEA Grapalat" w:hAnsi="GHEA Grapalat"/>
                <w:sz w:val="20"/>
                <w:szCs w:val="20"/>
              </w:rPr>
              <w:t xml:space="preserve">умывальник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4C52F6" w:rsidRPr="009E20BE" w14:paraId="2673EEC4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402FA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20B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31E71" w14:textId="71011769" w:rsidR="004C52F6" w:rsidRPr="009E20BE" w:rsidRDefault="00F65B2B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“Экономикс”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3A4ED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75246.67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AE3B3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15049.33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AE2E6E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90296.00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81B15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80000</w:t>
            </w:r>
          </w:p>
        </w:tc>
      </w:tr>
      <w:tr w:rsidR="004C52F6" w:rsidRPr="009E20BE" w14:paraId="124A47B6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B8BAD" w14:textId="3A3FA240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кран</w:t>
            </w:r>
          </w:p>
        </w:tc>
      </w:tr>
      <w:tr w:rsidR="004C52F6" w:rsidRPr="009E20BE" w14:paraId="383071C5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ADDF1E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20B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55F1D" w14:textId="65D32AE9" w:rsidR="004C52F6" w:rsidRPr="009E20BE" w:rsidRDefault="00F65B2B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“Экономикс”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2E8D83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12033.33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7BA59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2406.67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B4C76B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14440.00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31A9B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40000</w:t>
            </w:r>
          </w:p>
        </w:tc>
      </w:tr>
      <w:tr w:rsidR="004C52F6" w:rsidRPr="009E20BE" w14:paraId="70816C72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8954A7" w14:textId="0EC8F25A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5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душ</w:t>
            </w:r>
          </w:p>
        </w:tc>
      </w:tr>
      <w:tr w:rsidR="004C52F6" w:rsidRPr="009E20BE" w14:paraId="18558DD0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2A5331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20B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6495A" w14:textId="42D823C7" w:rsidR="004C52F6" w:rsidRPr="009E20BE" w:rsidRDefault="00F65B2B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“Экономикс”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8F7A1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6286.67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0D7F2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1257.33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A92D83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7544.00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3E930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10000</w:t>
            </w:r>
          </w:p>
        </w:tc>
      </w:tr>
      <w:tr w:rsidR="004C52F6" w:rsidRPr="009E20BE" w14:paraId="75B319E9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E20F5" w14:textId="6D16C086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6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весы</w:t>
            </w:r>
          </w:p>
        </w:tc>
      </w:tr>
      <w:tr w:rsidR="004C52F6" w:rsidRPr="009E20BE" w14:paraId="1F99FC07" w14:textId="77777777" w:rsidTr="006B72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607B6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E20B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92CBEC" w14:textId="792C2674" w:rsidR="004C52F6" w:rsidRPr="009E20BE" w:rsidRDefault="00F65B2B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“Экономикс”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611DA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78800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93D7E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2544.00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8EE48" w14:textId="77777777" w:rsidR="004C52F6" w:rsidRPr="009E20BE" w:rsidRDefault="004C52F6" w:rsidP="006B726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7000</w:t>
            </w:r>
          </w:p>
        </w:tc>
      </w:tr>
      <w:tr w:rsidR="004C52F6" w:rsidRPr="009E20BE" w14:paraId="7D3FC4D2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65109" w14:textId="7513CBFC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7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контейнер 1</w:t>
            </w:r>
          </w:p>
        </w:tc>
      </w:tr>
      <w:tr w:rsidR="004C52F6" w:rsidRPr="009E20BE" w14:paraId="39AB7D3B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EA48D" w14:textId="02664367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8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контейнер 1</w:t>
            </w:r>
          </w:p>
        </w:tc>
      </w:tr>
      <w:tr w:rsidR="004C52F6" w:rsidRPr="009E20BE" w14:paraId="4DA03E75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F00945" w14:textId="4E672521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9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ведро</w:t>
            </w:r>
          </w:p>
        </w:tc>
      </w:tr>
      <w:tr w:rsidR="004C52F6" w:rsidRPr="009E20BE" w14:paraId="7C6B67F0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88F6A9" w14:textId="6884DAFB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10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ведро</w:t>
            </w:r>
          </w:p>
        </w:tc>
      </w:tr>
      <w:tr w:rsidR="004C52F6" w:rsidRPr="009E20BE" w14:paraId="1647588F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F6B62" w14:textId="4B1C39FD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11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ведро</w:t>
            </w:r>
          </w:p>
        </w:tc>
      </w:tr>
      <w:tr w:rsidR="004C52F6" w:rsidRPr="009E20BE" w14:paraId="5B0049C6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D2424" w14:textId="5E62318C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12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ведро</w:t>
            </w:r>
          </w:p>
        </w:tc>
      </w:tr>
      <w:tr w:rsidR="004C52F6" w:rsidRPr="009E20BE" w14:paraId="6D13AFB9" w14:textId="77777777" w:rsidTr="006B726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1B22D2" w14:textId="54F6FE03" w:rsidR="004C52F6" w:rsidRPr="009E20BE" w:rsidRDefault="004C52F6" w:rsidP="006B726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9E20B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13 ` </w:t>
            </w:r>
            <w:r w:rsidRPr="00FD0119">
              <w:rPr>
                <w:rFonts w:ascii="GHEA Grapalat" w:hAnsi="GHEA Grapalat"/>
                <w:sz w:val="20"/>
                <w:szCs w:val="20"/>
              </w:rPr>
              <w:t>ведро</w:t>
            </w:r>
          </w:p>
        </w:tc>
      </w:tr>
    </w:tbl>
    <w:p w14:paraId="17C1F539" w14:textId="77777777" w:rsidR="004C52F6" w:rsidRDefault="004C52F6" w:rsidP="00135B3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6E9481A" w14:textId="77777777" w:rsidR="004C52F6" w:rsidRDefault="004C52F6" w:rsidP="00135B3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1EA43F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DC5271C" w14:textId="08ACA8A6" w:rsidR="00D23956" w:rsidRDefault="00054D5B" w:rsidP="00054D5B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5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ab/>
      </w:r>
      <w:proofErr w:type="spellStart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Об</w:t>
      </w:r>
      <w:proofErr w:type="spellEnd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организации</w:t>
      </w:r>
      <w:proofErr w:type="spellEnd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переговоров</w:t>
      </w:r>
      <w:proofErr w:type="spellEnd"/>
    </w:p>
    <w:p w14:paraId="47D74CC0" w14:textId="11CC1352" w:rsidR="00054D5B" w:rsidRPr="00386A5E" w:rsidRDefault="00054D5B" w:rsidP="00386A5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5BA85748" w14:textId="4930744E" w:rsidR="00054D5B" w:rsidRP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Поскольку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поданные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достаточно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оцененными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участниками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подавшими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703C67">
        <w:rPr>
          <w:rFonts w:ascii="GHEA Grapalat" w:hAnsi="GHEA Grapalat" w:cs="Sylfaen"/>
          <w:bCs/>
          <w:iCs/>
          <w:sz w:val="22"/>
          <w:szCs w:val="22"/>
          <w:lang w:val="en-US"/>
        </w:rPr>
        <w:t>3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лотов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превышают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сумму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предусмотренных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финансовых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средств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комиссия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решила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:</w:t>
      </w:r>
    </w:p>
    <w:p w14:paraId="29A848EE" w14:textId="5DC7616F" w:rsidR="00054D5B" w:rsidRP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Правительство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04.05.2017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Согласно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пункта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40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Порядка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организации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закупки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утвержденного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Постановлением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№ 526-N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եցնեpend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Приостановить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заседание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открытия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торгов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определения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победителя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пунктом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статьи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38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Закона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РА. </w:t>
      </w:r>
      <w:proofErr w:type="spellStart"/>
      <w:proofErr w:type="gram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proofErr w:type="gram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: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созвать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этом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году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совещание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проведения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одновременных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снижению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предложенных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цен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. </w:t>
      </w:r>
      <w:proofErr w:type="gramStart"/>
      <w:r w:rsidR="00703C67">
        <w:rPr>
          <w:rFonts w:ascii="GHEA Grapalat" w:hAnsi="GHEA Grapalat" w:cs="Sylfaen"/>
          <w:bCs/>
          <w:iCs/>
          <w:sz w:val="22"/>
          <w:szCs w:val="22"/>
          <w:lang w:val="en-US"/>
        </w:rPr>
        <w:t>01.06.2021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11:30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установить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время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минут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(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каждому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).</w:t>
      </w:r>
      <w:proofErr w:type="gramEnd"/>
    </w:p>
    <w:p w14:paraId="38028A82" w14:textId="77777777" w:rsidR="00054D5B" w:rsidRP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</w:p>
    <w:p w14:paraId="538BAC3D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48871F8" w14:textId="77777777" w:rsidR="00054D5B" w:rsidRDefault="00054D5B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D695C34" w14:textId="77777777" w:rsidR="00F00B13" w:rsidRDefault="00F00B13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E032077" w14:textId="77777777" w:rsidR="00F00B13" w:rsidRDefault="00F00B13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9014C85" w14:textId="77777777" w:rsidR="00F00B13" w:rsidRDefault="00F00B13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1E17B9B" w14:textId="77777777" w:rsidR="00F00B13" w:rsidRDefault="00F00B13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24FDBB9" w14:textId="77777777" w:rsidR="00F00B13" w:rsidRDefault="00F00B13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bookmarkStart w:id="0" w:name="_GoBack"/>
      <w:bookmarkEnd w:id="0"/>
    </w:p>
    <w:p w14:paraId="435A3F74" w14:textId="10BBDAF8" w:rsidR="005C0953" w:rsidRDefault="00386A5E" w:rsidP="00386A5E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lastRenderedPageBreak/>
        <w:t>6</w:t>
      </w:r>
      <w:r w:rsidR="005C0953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="005C0953"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5C0953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14:paraId="6E9A1798" w14:textId="5CC990FF" w:rsid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t xml:space="preserve">Очередное заседание Оценочной комиссии провести в день переговоров по процедуре запроса котировок с кодом </w:t>
      </w:r>
      <w:r w:rsidR="00C11C19">
        <w:rPr>
          <w:rFonts w:ascii="GHEA Grapalat" w:hAnsi="GHEA Grapalat" w:cs="Sylfaen"/>
          <w:sz w:val="22"/>
          <w:szCs w:val="22"/>
          <w:lang w:val="ru-RU"/>
        </w:rPr>
        <w:t>Т17 POL-GHAPDZB- 21/11-TNT</w:t>
      </w:r>
      <w:r w:rsidRPr="00054D5B">
        <w:rPr>
          <w:rFonts w:ascii="GHEA Grapalat" w:hAnsi="GHEA Grapalat" w:cs="Sylfaen"/>
          <w:sz w:val="22"/>
          <w:szCs w:val="22"/>
          <w:lang w:val="ru-RU"/>
        </w:rPr>
        <w:t xml:space="preserve"> по адресу: г. Ереван, ул. Тиграна Меца, 36а.</w:t>
      </w:r>
    </w:p>
    <w:p w14:paraId="23F09D9F" w14:textId="2888077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28B6A3E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0F844BAA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D5B"/>
    <w:rsid w:val="00081D7A"/>
    <w:rsid w:val="0009153C"/>
    <w:rsid w:val="000F5CAA"/>
    <w:rsid w:val="00135B39"/>
    <w:rsid w:val="00187BD9"/>
    <w:rsid w:val="001D5E7A"/>
    <w:rsid w:val="001F0E37"/>
    <w:rsid w:val="00223DE5"/>
    <w:rsid w:val="002248E8"/>
    <w:rsid w:val="00272468"/>
    <w:rsid w:val="00281F39"/>
    <w:rsid w:val="00336414"/>
    <w:rsid w:val="00386A5E"/>
    <w:rsid w:val="00416D1B"/>
    <w:rsid w:val="0045178C"/>
    <w:rsid w:val="00493AF9"/>
    <w:rsid w:val="004C52F6"/>
    <w:rsid w:val="004F3965"/>
    <w:rsid w:val="00533AE3"/>
    <w:rsid w:val="00541883"/>
    <w:rsid w:val="005A3D5E"/>
    <w:rsid w:val="005C0953"/>
    <w:rsid w:val="00606141"/>
    <w:rsid w:val="006156EF"/>
    <w:rsid w:val="006506F9"/>
    <w:rsid w:val="00695475"/>
    <w:rsid w:val="00703C67"/>
    <w:rsid w:val="007061E1"/>
    <w:rsid w:val="00731248"/>
    <w:rsid w:val="00765600"/>
    <w:rsid w:val="007C173D"/>
    <w:rsid w:val="007C74E7"/>
    <w:rsid w:val="007E0E96"/>
    <w:rsid w:val="007F35CF"/>
    <w:rsid w:val="00952D63"/>
    <w:rsid w:val="0097155A"/>
    <w:rsid w:val="009728D0"/>
    <w:rsid w:val="00A05028"/>
    <w:rsid w:val="00A12D6F"/>
    <w:rsid w:val="00A737F5"/>
    <w:rsid w:val="00AC705E"/>
    <w:rsid w:val="00AF3F72"/>
    <w:rsid w:val="00B1346F"/>
    <w:rsid w:val="00B503BB"/>
    <w:rsid w:val="00BC1AE3"/>
    <w:rsid w:val="00C11C19"/>
    <w:rsid w:val="00C26097"/>
    <w:rsid w:val="00C34433"/>
    <w:rsid w:val="00CD316F"/>
    <w:rsid w:val="00CF35CB"/>
    <w:rsid w:val="00D23956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00B13"/>
    <w:rsid w:val="00F17F84"/>
    <w:rsid w:val="00F65B2B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360shinbaza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55</cp:revision>
  <cp:lastPrinted>2019-07-29T12:04:00Z</cp:lastPrinted>
  <dcterms:created xsi:type="dcterms:W3CDTF">2019-04-23T12:46:00Z</dcterms:created>
  <dcterms:modified xsi:type="dcterms:W3CDTF">2021-05-27T11:58:00Z</dcterms:modified>
</cp:coreProperties>
</file>